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E666" w14:textId="6D53F9DB" w:rsidR="00E90ECE" w:rsidRPr="00254BCF" w:rsidRDefault="00A15A87">
      <w:pPr>
        <w:rPr>
          <w:b/>
        </w:rPr>
      </w:pPr>
      <w:r>
        <w:rPr>
          <w:b/>
        </w:rPr>
        <w:t>REGULAR</w:t>
      </w:r>
      <w:r w:rsidR="0041415A" w:rsidRPr="00254BCF">
        <w:rPr>
          <w:b/>
        </w:rPr>
        <w:t xml:space="preserve"> MEETING</w:t>
      </w:r>
      <w:r w:rsidR="00997169" w:rsidRPr="00254BCF">
        <w:rPr>
          <w:b/>
        </w:rPr>
        <w:t xml:space="preserve"> TRAILS END CLUB</w:t>
      </w:r>
      <w:r w:rsidR="00043D89" w:rsidRPr="00254BCF">
        <w:rPr>
          <w:b/>
        </w:rPr>
        <w:t xml:space="preserve"> on </w:t>
      </w:r>
      <w:r w:rsidR="009A6BB0">
        <w:rPr>
          <w:b/>
        </w:rPr>
        <w:t xml:space="preserve">February </w:t>
      </w:r>
      <w:r w:rsidR="00DD40EE">
        <w:rPr>
          <w:b/>
        </w:rPr>
        <w:t>25</w:t>
      </w:r>
      <w:r w:rsidR="00755EFF">
        <w:rPr>
          <w:b/>
        </w:rPr>
        <w:t>, 2019</w:t>
      </w:r>
      <w:r w:rsidR="00412A7F">
        <w:rPr>
          <w:b/>
        </w:rPr>
        <w:tab/>
      </w:r>
    </w:p>
    <w:p w14:paraId="723E85BB" w14:textId="77777777" w:rsidR="00997169" w:rsidRDefault="00997169"/>
    <w:p w14:paraId="639D5D5A" w14:textId="7F787E8E" w:rsidR="00997169" w:rsidRDefault="00997169">
      <w:r>
        <w:t xml:space="preserve">Meeting called to order by </w:t>
      </w:r>
      <w:r w:rsidR="00A86D52">
        <w:t>Geoff Walker</w:t>
      </w:r>
      <w:r w:rsidR="00A7466A">
        <w:t xml:space="preserve"> at 8:30</w:t>
      </w:r>
      <w:r w:rsidR="00043D89">
        <w:t xml:space="preserve"> am. </w:t>
      </w:r>
    </w:p>
    <w:p w14:paraId="271340CE" w14:textId="77777777" w:rsidR="00997169" w:rsidRDefault="00997169"/>
    <w:p w14:paraId="28A9E306" w14:textId="276DED6D" w:rsidR="00997169" w:rsidRDefault="00997169">
      <w:r w:rsidRPr="00D252C2">
        <w:rPr>
          <w:b/>
        </w:rPr>
        <w:t>Board members present:</w:t>
      </w:r>
      <w:r>
        <w:t xml:space="preserve"> </w:t>
      </w:r>
      <w:r w:rsidR="00A86D52">
        <w:t>Geoff Walker</w:t>
      </w:r>
      <w:r w:rsidR="001A219F">
        <w:t>,</w:t>
      </w:r>
      <w:r w:rsidR="00483320">
        <w:t xml:space="preserve"> Maureen Colburn, Muriel McCallum,</w:t>
      </w:r>
      <w:r w:rsidR="00B756FB">
        <w:t xml:space="preserve"> Jim Frost</w:t>
      </w:r>
      <w:r w:rsidR="0000531B">
        <w:t xml:space="preserve">, Tom Dame, </w:t>
      </w:r>
      <w:r w:rsidR="00412A7F">
        <w:t>Bill Wright</w:t>
      </w:r>
      <w:r w:rsidR="0000531B">
        <w:t>,</w:t>
      </w:r>
      <w:r w:rsidR="00C5281C">
        <w:t xml:space="preserve"> Ray Martin</w:t>
      </w:r>
      <w:r w:rsidR="0000531B">
        <w:t xml:space="preserve"> and Chris Atlakson</w:t>
      </w:r>
    </w:p>
    <w:p w14:paraId="18771BE6" w14:textId="77777777" w:rsidR="00997169" w:rsidRDefault="00997169"/>
    <w:p w14:paraId="6524E7F8" w14:textId="23F977A7" w:rsidR="007F0083" w:rsidRDefault="00997169">
      <w:r w:rsidRPr="00D252C2">
        <w:rPr>
          <w:b/>
        </w:rPr>
        <w:t>Board members absent:</w:t>
      </w:r>
      <w:r>
        <w:t xml:space="preserve"> </w:t>
      </w:r>
      <w:r w:rsidR="007125FD">
        <w:t xml:space="preserve"> </w:t>
      </w:r>
      <w:r w:rsidR="00DD40EE">
        <w:t>Judy Williams resigned Feb. 23, 2019</w:t>
      </w:r>
    </w:p>
    <w:p w14:paraId="4536B461" w14:textId="77777777" w:rsidR="00997169" w:rsidRDefault="00997169"/>
    <w:p w14:paraId="5EB2CD4B" w14:textId="0DDEDA64" w:rsidR="00997169" w:rsidRDefault="003D23B2">
      <w:r w:rsidRPr="00D252C2">
        <w:rPr>
          <w:b/>
        </w:rPr>
        <w:t>Attendance</w:t>
      </w:r>
      <w:r w:rsidR="00997169" w:rsidRPr="00D252C2">
        <w:rPr>
          <w:b/>
        </w:rPr>
        <w:t>:</w:t>
      </w:r>
      <w:r w:rsidR="00997169">
        <w:t xml:space="preserve">  </w:t>
      </w:r>
      <w:r w:rsidR="00DD40EE">
        <w:t>187</w:t>
      </w:r>
    </w:p>
    <w:p w14:paraId="0C7AB135" w14:textId="77777777" w:rsidR="00997169" w:rsidRDefault="00997169"/>
    <w:p w14:paraId="59ECF480" w14:textId="28131299" w:rsidR="00997169" w:rsidRDefault="00997169">
      <w:r w:rsidRPr="00D252C2">
        <w:rPr>
          <w:b/>
        </w:rPr>
        <w:t>Opening Prayer:</w:t>
      </w:r>
      <w:r w:rsidR="00C87BEE">
        <w:t xml:space="preserve"> </w:t>
      </w:r>
      <w:r w:rsidR="002E6A2F">
        <w:t xml:space="preserve"> </w:t>
      </w:r>
      <w:r w:rsidR="00DD40EE">
        <w:t>Ginger Dougherty</w:t>
      </w:r>
    </w:p>
    <w:p w14:paraId="726CBFD1" w14:textId="77777777" w:rsidR="00997169" w:rsidRDefault="00997169"/>
    <w:p w14:paraId="5107B5A7" w14:textId="0EF574CD" w:rsidR="00997169" w:rsidRDefault="00997169">
      <w:r w:rsidRPr="00D252C2">
        <w:rPr>
          <w:b/>
        </w:rPr>
        <w:t>Pledge of Allegiance:</w:t>
      </w:r>
      <w:r>
        <w:t xml:space="preserve">  </w:t>
      </w:r>
      <w:r w:rsidR="00A15A87">
        <w:t>Forest Zemlicka</w:t>
      </w:r>
    </w:p>
    <w:p w14:paraId="10014383" w14:textId="77777777" w:rsidR="00997169" w:rsidRDefault="00997169"/>
    <w:p w14:paraId="40DAC316" w14:textId="4D525555" w:rsidR="00997169" w:rsidRDefault="00997169">
      <w:r w:rsidRPr="00D252C2">
        <w:rPr>
          <w:b/>
        </w:rPr>
        <w:t>Introduction of Newcomers to the Park</w:t>
      </w:r>
      <w:r w:rsidR="00DD40EE">
        <w:rPr>
          <w:b/>
        </w:rPr>
        <w:t xml:space="preserve"> </w:t>
      </w:r>
      <w:r w:rsidR="00DD40EE" w:rsidRPr="00DD40EE">
        <w:t>– Newcomers from</w:t>
      </w:r>
      <w:r w:rsidR="00DD40EE">
        <w:t xml:space="preserve"> Ontario, Canada were welcomed to the Park.</w:t>
      </w:r>
    </w:p>
    <w:p w14:paraId="725F6349" w14:textId="77777777" w:rsidR="00496054" w:rsidRDefault="00496054"/>
    <w:p w14:paraId="00C4CB42" w14:textId="18B64479" w:rsidR="00AE6CE8" w:rsidRPr="00AE6CE8" w:rsidRDefault="00AE6CE8">
      <w:pPr>
        <w:rPr>
          <w:b/>
        </w:rPr>
      </w:pPr>
      <w:r w:rsidRPr="00AE6CE8">
        <w:rPr>
          <w:b/>
        </w:rPr>
        <w:t>Secretary Report:</w:t>
      </w:r>
    </w:p>
    <w:p w14:paraId="237AFFFB" w14:textId="22759C5E" w:rsidR="00997169" w:rsidRDefault="00A15A87">
      <w:r>
        <w:t>Muriel</w:t>
      </w:r>
      <w:r w:rsidR="0098484F">
        <w:t xml:space="preserve"> read the minutes of the last meeting</w:t>
      </w:r>
      <w:r w:rsidR="00C87BEE">
        <w:t xml:space="preserve">. </w:t>
      </w:r>
      <w:r w:rsidR="00483320">
        <w:t xml:space="preserve"> </w:t>
      </w:r>
      <w:r w:rsidR="00C87BEE">
        <w:t xml:space="preserve">A motion was made to approve </w:t>
      </w:r>
      <w:r w:rsidR="0000531B">
        <w:t xml:space="preserve">the </w:t>
      </w:r>
      <w:r w:rsidR="00C87BEE">
        <w:t xml:space="preserve">minutes by </w:t>
      </w:r>
      <w:r w:rsidR="00DD40EE">
        <w:t>Ellie Scott</w:t>
      </w:r>
      <w:r w:rsidR="00E9181D">
        <w:t xml:space="preserve"> and</w:t>
      </w:r>
      <w:r w:rsidR="00483320">
        <w:t xml:space="preserve"> seconded by</w:t>
      </w:r>
      <w:r w:rsidR="00DD40EE">
        <w:t xml:space="preserve"> Terry Neal</w:t>
      </w:r>
      <w:r w:rsidR="00483320">
        <w:t>.</w:t>
      </w:r>
      <w:r w:rsidR="0000531B">
        <w:t xml:space="preserve"> </w:t>
      </w:r>
      <w:r w:rsidR="007C5045">
        <w:t xml:space="preserve"> </w:t>
      </w:r>
      <w:r w:rsidR="00043D89">
        <w:t>Motion carried</w:t>
      </w:r>
      <w:r w:rsidR="007C5045">
        <w:t>.</w:t>
      </w:r>
    </w:p>
    <w:p w14:paraId="40BB039F" w14:textId="77777777" w:rsidR="003D23B2" w:rsidRDefault="003D23B2"/>
    <w:p w14:paraId="6186B085" w14:textId="77777777" w:rsidR="003D23B2" w:rsidRPr="00D252C2" w:rsidRDefault="003D23B2">
      <w:pPr>
        <w:rPr>
          <w:b/>
        </w:rPr>
      </w:pPr>
      <w:r w:rsidRPr="00D252C2">
        <w:rPr>
          <w:b/>
        </w:rPr>
        <w:t>Treasurer’s Report:</w:t>
      </w:r>
    </w:p>
    <w:p w14:paraId="02E47C8A" w14:textId="06F918FB" w:rsidR="00D252C2" w:rsidRDefault="002E6A2F">
      <w:r>
        <w:t>Muriel</w:t>
      </w:r>
      <w:r w:rsidR="00043D89">
        <w:t xml:space="preserve"> read the Treasurer’s report.  A motion was made by </w:t>
      </w:r>
      <w:r w:rsidR="00DD40EE">
        <w:t>Doris Karlstedt</w:t>
      </w:r>
      <w:r w:rsidR="00A15A87">
        <w:t xml:space="preserve"> </w:t>
      </w:r>
      <w:r w:rsidR="00043D89">
        <w:t xml:space="preserve">to approve the Treasurer’s report and seconded by </w:t>
      </w:r>
      <w:r w:rsidR="00DD40EE">
        <w:t>Sherry Rogers</w:t>
      </w:r>
      <w:r w:rsidR="009A6BB0">
        <w:t>.</w:t>
      </w:r>
      <w:r w:rsidR="00043D89">
        <w:t xml:space="preserve">  Motion carried.  A copy of the Treasurer’s report is posted on the Board’s bulletin board in the card hall.</w:t>
      </w:r>
      <w:r w:rsidR="00AF7E0E">
        <w:t xml:space="preserve">  </w:t>
      </w:r>
    </w:p>
    <w:p w14:paraId="6C267A7A" w14:textId="77777777" w:rsidR="00A15A87" w:rsidRDefault="00A15A87"/>
    <w:p w14:paraId="128A6991" w14:textId="77777777" w:rsidR="00D252C2" w:rsidRDefault="00D252C2">
      <w:pPr>
        <w:rPr>
          <w:b/>
        </w:rPr>
      </w:pPr>
      <w:r w:rsidRPr="00AE616E">
        <w:rPr>
          <w:b/>
        </w:rPr>
        <w:t>President’s Report:</w:t>
      </w:r>
    </w:p>
    <w:p w14:paraId="0DCAE48E" w14:textId="702793B5" w:rsidR="00703A2D" w:rsidRDefault="00A15A87">
      <w:r>
        <w:rPr>
          <w:b/>
        </w:rPr>
        <w:t xml:space="preserve">Geoff </w:t>
      </w:r>
      <w:r w:rsidR="00255E1B">
        <w:t xml:space="preserve">forwarded Suggestion notes to the Managers re trimming of trees near power lines on Bermuda South, </w:t>
      </w:r>
      <w:r w:rsidR="00CA64E1">
        <w:t xml:space="preserve">pot holes, </w:t>
      </w:r>
      <w:r w:rsidR="00255E1B">
        <w:t>status of sign and speed bumps on Durango to the garbage site, no smoking in the Durango shower house and the cover over the mail boxes is leaking as the mail is getting wet.</w:t>
      </w:r>
    </w:p>
    <w:p w14:paraId="4EE1E205" w14:textId="5C8A2D07" w:rsidR="00255E1B" w:rsidRDefault="00255E1B">
      <w:r w:rsidRPr="00255E1B">
        <w:rPr>
          <w:b/>
        </w:rPr>
        <w:t>Geoff</w:t>
      </w:r>
      <w:r>
        <w:t xml:space="preserve"> asked that at the end of the Regular meeting for Activity Chair persons with new information </w:t>
      </w:r>
      <w:r w:rsidRPr="00255E1B">
        <w:rPr>
          <w:b/>
          <w:u w:val="single"/>
        </w:rPr>
        <w:t>only</w:t>
      </w:r>
      <w:r>
        <w:t>, proceed to the front of the hall.</w:t>
      </w:r>
    </w:p>
    <w:p w14:paraId="3BEE49CC" w14:textId="78EFAD72" w:rsidR="00255E1B" w:rsidRDefault="00255E1B">
      <w:r w:rsidRPr="00255E1B">
        <w:rPr>
          <w:b/>
        </w:rPr>
        <w:t>Suggestion</w:t>
      </w:r>
      <w:r>
        <w:t xml:space="preserve"> that the new chairs be stackable and soft seats.  The Board held a discussion on this matter and space is an issue when stacking.  Purchase of the new chairs will be postponed to fall 2019.</w:t>
      </w:r>
    </w:p>
    <w:p w14:paraId="1DDDD6B7" w14:textId="718A6EE8" w:rsidR="00D66275" w:rsidRDefault="00D66275">
      <w:r w:rsidRPr="00D66275">
        <w:rPr>
          <w:b/>
        </w:rPr>
        <w:t xml:space="preserve">Geoff </w:t>
      </w:r>
      <w:r>
        <w:t>reported that someone suggested that the stage wall</w:t>
      </w:r>
      <w:r w:rsidR="00414742">
        <w:t>s</w:t>
      </w:r>
      <w:r>
        <w:t xml:space="preserve"> be painted as they look streaky or shadowed (this may be a lighting issue).   A volunteer would be willing to paint.  This is for Management.</w:t>
      </w:r>
    </w:p>
    <w:p w14:paraId="19921A15" w14:textId="62DB1789" w:rsidR="00FF3EDF" w:rsidRDefault="00FF3EDF">
      <w:r w:rsidRPr="00FF3EDF">
        <w:rPr>
          <w:b/>
        </w:rPr>
        <w:t>Dan and Ray Martin</w:t>
      </w:r>
      <w:r>
        <w:t xml:space="preserve"> will look at the breakers in the coffee room as the coffee urns keep tripping the breakers.</w:t>
      </w:r>
    </w:p>
    <w:p w14:paraId="5C025644" w14:textId="547B5D99" w:rsidR="00DD40EE" w:rsidRDefault="00FF3EDF">
      <w:r w:rsidRPr="00FF3EDF">
        <w:rPr>
          <w:b/>
        </w:rPr>
        <w:t xml:space="preserve">Geoff </w:t>
      </w:r>
      <w:r>
        <w:t>reported a truck with Texas plates has been parked in front of the pool hall for two weeks.  Residents are to park on their own lot, or an empty lot or in the back compound.</w:t>
      </w:r>
      <w:r w:rsidR="00324A29">
        <w:t xml:space="preserve">  People attending the card hall need room to park.</w:t>
      </w:r>
    </w:p>
    <w:p w14:paraId="741D2226" w14:textId="77777777" w:rsidR="00FF3EDF" w:rsidRDefault="00FF3EDF"/>
    <w:p w14:paraId="052A0618" w14:textId="77777777" w:rsidR="00F04465" w:rsidRDefault="00AE616E">
      <w:pPr>
        <w:rPr>
          <w:b/>
        </w:rPr>
      </w:pPr>
      <w:r w:rsidRPr="008E0637">
        <w:rPr>
          <w:b/>
        </w:rPr>
        <w:t>Manager’s Report:</w:t>
      </w:r>
    </w:p>
    <w:p w14:paraId="67D4976E" w14:textId="52AFFD6F" w:rsidR="00F04465" w:rsidRDefault="009444B8">
      <w:r>
        <w:rPr>
          <w:b/>
        </w:rPr>
        <w:t>Bonnie</w:t>
      </w:r>
      <w:r w:rsidR="00B80634">
        <w:t xml:space="preserve"> </w:t>
      </w:r>
      <w:r w:rsidR="00CD47AC">
        <w:t xml:space="preserve">reported that the bills </w:t>
      </w:r>
      <w:r w:rsidR="00DB5681">
        <w:t>for March are due.</w:t>
      </w:r>
    </w:p>
    <w:p w14:paraId="3E4C87E0" w14:textId="00629E2D" w:rsidR="00B80634" w:rsidRPr="009444B8" w:rsidRDefault="00AB4D47">
      <w:r w:rsidRPr="00AB4D47">
        <w:rPr>
          <w:b/>
        </w:rPr>
        <w:t xml:space="preserve">Dan </w:t>
      </w:r>
      <w:r w:rsidR="00CB337F">
        <w:t>reported</w:t>
      </w:r>
      <w:r>
        <w:t xml:space="preserve"> </w:t>
      </w:r>
      <w:r w:rsidR="00CB337F">
        <w:t>that Valley Citrus Rescue are spraying citrus trees today.  If you have any questions about your trees, ask him.  Dan said the recycling would be emptied today.</w:t>
      </w:r>
    </w:p>
    <w:p w14:paraId="5072DE35" w14:textId="77777777" w:rsidR="00EC6B0C" w:rsidRDefault="00EC6B0C">
      <w:pPr>
        <w:rPr>
          <w:b/>
        </w:rPr>
      </w:pPr>
    </w:p>
    <w:p w14:paraId="13CC3325" w14:textId="625ACCE2" w:rsidR="00564D93" w:rsidRDefault="008E0637">
      <w:r w:rsidRPr="008E0637">
        <w:rPr>
          <w:b/>
        </w:rPr>
        <w:t>Old Business</w:t>
      </w:r>
      <w:r>
        <w:t>:</w:t>
      </w:r>
      <w:r w:rsidR="004E5E09">
        <w:t xml:space="preserve"> </w:t>
      </w:r>
      <w:r w:rsidR="00CB337F">
        <w:t xml:space="preserve"> There is a motion on the floor from Feb. 18 meeting for a secret ballot</w:t>
      </w:r>
      <w:r w:rsidR="004334E5">
        <w:t xml:space="preserve"> for four shuffle courts to be resurfaced</w:t>
      </w:r>
      <w:r w:rsidR="00CB337F">
        <w:t>.</w:t>
      </w:r>
    </w:p>
    <w:p w14:paraId="3AA05AD6" w14:textId="07C751F9" w:rsidR="00EB673C" w:rsidRDefault="00C97B3A">
      <w:r w:rsidRPr="00C97B3A">
        <w:rPr>
          <w:b/>
        </w:rPr>
        <w:t>Joyce Kujda</w:t>
      </w:r>
      <w:r>
        <w:t xml:space="preserve"> </w:t>
      </w:r>
      <w:r w:rsidR="00AE7F9A" w:rsidRPr="00AE7F9A">
        <w:rPr>
          <w:b/>
        </w:rPr>
        <w:t>&amp; Tom Dame</w:t>
      </w:r>
      <w:r w:rsidR="00AE7F9A">
        <w:t xml:space="preserve"> </w:t>
      </w:r>
      <w:r>
        <w:t xml:space="preserve">reported that the rep from Reliant did not disclose the charges from AEP and the base $9.00 charge. </w:t>
      </w:r>
      <w:r w:rsidR="00AE7F9A">
        <w:t>These rate</w:t>
      </w:r>
      <w:r w:rsidR="00096630">
        <w:t xml:space="preserve">s are not in the Reliant contract.  These carrying charge rates do go up. </w:t>
      </w:r>
      <w:r>
        <w:t xml:space="preserve"> Everyone pays AEP no matter what Energy company you go through.  </w:t>
      </w:r>
    </w:p>
    <w:p w14:paraId="27AF4150" w14:textId="1320F914" w:rsidR="00C97B3A" w:rsidRDefault="00C97B3A"/>
    <w:p w14:paraId="454231FB" w14:textId="23370D98" w:rsidR="008C0F94" w:rsidRDefault="008E0637">
      <w:pPr>
        <w:rPr>
          <w:b/>
        </w:rPr>
      </w:pPr>
      <w:r w:rsidRPr="008E0637">
        <w:rPr>
          <w:b/>
        </w:rPr>
        <w:t>New Business:</w:t>
      </w:r>
    </w:p>
    <w:p w14:paraId="4154243F" w14:textId="222606F6" w:rsidR="004334E5" w:rsidRDefault="003703C7">
      <w:r>
        <w:rPr>
          <w:b/>
        </w:rPr>
        <w:t xml:space="preserve">Geoff </w:t>
      </w:r>
      <w:r w:rsidRPr="003703C7">
        <w:t xml:space="preserve">reported </w:t>
      </w:r>
      <w:r>
        <w:t xml:space="preserve">that </w:t>
      </w:r>
      <w:r w:rsidR="00CB337F">
        <w:t>Board held a discussion today on the purchase of twenty (20) 8’</w:t>
      </w:r>
      <w:r w:rsidR="00821D93">
        <w:t>, ¾” ply</w:t>
      </w:r>
      <w:r w:rsidR="00CB337F">
        <w:t>wood tables</w:t>
      </w:r>
      <w:r w:rsidR="00821D93">
        <w:t xml:space="preserve"> with plastic edging and very sturdy.  The</w:t>
      </w:r>
      <w:r w:rsidR="00324A29">
        <w:t>y are on sale for $89.95 but</w:t>
      </w:r>
      <w:r w:rsidR="00821D93">
        <w:t xml:space="preserve"> if </w:t>
      </w:r>
      <w:r w:rsidR="00E67C69">
        <w:t xml:space="preserve">20 are </w:t>
      </w:r>
      <w:r w:rsidR="00821D93">
        <w:t>purchased this week</w:t>
      </w:r>
      <w:r w:rsidR="00324A29">
        <w:t xml:space="preserve">, </w:t>
      </w:r>
      <w:r w:rsidR="00E67C69">
        <w:t xml:space="preserve">the </w:t>
      </w:r>
      <w:r w:rsidR="00324A29">
        <w:t>cost</w:t>
      </w:r>
      <w:r w:rsidR="00821D93">
        <w:t xml:space="preserve"> </w:t>
      </w:r>
      <w:r w:rsidR="00E67C69">
        <w:t xml:space="preserve">will be </w:t>
      </w:r>
      <w:r w:rsidR="00821D93">
        <w:t xml:space="preserve">$85.95 each for a total cost of $1,860.82.  </w:t>
      </w:r>
      <w:r w:rsidR="004334E5">
        <w:t xml:space="preserve">The Board is asking </w:t>
      </w:r>
      <w:r w:rsidR="00214FEE">
        <w:t xml:space="preserve">for </w:t>
      </w:r>
      <w:r w:rsidR="004334E5">
        <w:t xml:space="preserve">an exception to </w:t>
      </w:r>
      <w:r w:rsidR="00214FEE">
        <w:t xml:space="preserve">a </w:t>
      </w:r>
      <w:r w:rsidR="004334E5">
        <w:t xml:space="preserve">secret ballot vote today re the pricing.  Motion to purchase twenty tables for the Multi-Purpose Room at a </w:t>
      </w:r>
      <w:r w:rsidR="00E67C69">
        <w:t>price</w:t>
      </w:r>
      <w:r w:rsidR="004334E5">
        <w:t xml:space="preserve"> of $85.95 each for a total of $1,860.82 made by Sherry Rogers.  Seconded by Susie Vanderzyden.  Motion carried.  </w:t>
      </w:r>
    </w:p>
    <w:p w14:paraId="19D58F71" w14:textId="717C99D7" w:rsidR="004334E5" w:rsidRDefault="004334E5">
      <w:r>
        <w:t xml:space="preserve">The tables will be on the same ballot as the Shuffle resurfacing.  Mark </w:t>
      </w:r>
      <w:r w:rsidR="00FD6A60">
        <w:t>‘</w:t>
      </w:r>
      <w:r>
        <w:t>S</w:t>
      </w:r>
      <w:r w:rsidR="00FD6A60">
        <w:t>’</w:t>
      </w:r>
      <w:r>
        <w:t xml:space="preserve"> for Shuffle and </w:t>
      </w:r>
      <w:r w:rsidR="00FD6A60">
        <w:t>‘</w:t>
      </w:r>
      <w:r>
        <w:t>T</w:t>
      </w:r>
      <w:r w:rsidR="00FD6A60">
        <w:t>’</w:t>
      </w:r>
      <w:r>
        <w:t xml:space="preserve"> for Tables – mark yes or no under the S &amp; T.</w:t>
      </w:r>
    </w:p>
    <w:p w14:paraId="749A43DC" w14:textId="77777777" w:rsidR="00096630" w:rsidRDefault="00045DF4" w:rsidP="00045DF4">
      <w:r w:rsidRPr="00C97B3A">
        <w:rPr>
          <w:b/>
        </w:rPr>
        <w:t>Tom</w:t>
      </w:r>
      <w:r>
        <w:t xml:space="preserve"> announced the March 14</w:t>
      </w:r>
      <w:r w:rsidRPr="00C97B3A">
        <w:rPr>
          <w:vertAlign w:val="superscript"/>
        </w:rPr>
        <w:t>th</w:t>
      </w:r>
      <w:r>
        <w:t xml:space="preserve"> St. Patty’s Thursday dinner </w:t>
      </w:r>
      <w:r w:rsidR="00096630">
        <w:t>will be the same format as last year re the tin for the bin and</w:t>
      </w:r>
      <w:r>
        <w:t xml:space="preserve"> prizes.  If you know of someone or a company that will donate to the park, please pick up a prize. </w:t>
      </w:r>
    </w:p>
    <w:p w14:paraId="768E9DC6" w14:textId="41AE622A" w:rsidR="00045DF4" w:rsidRDefault="00096630" w:rsidP="00045DF4">
      <w:r w:rsidRPr="00096630">
        <w:rPr>
          <w:b/>
        </w:rPr>
        <w:t>Ellen Neffgen</w:t>
      </w:r>
      <w:r>
        <w:t xml:space="preserve"> reported that if you are planning on going on the boat ride at Riverside today, it needs to be </w:t>
      </w:r>
      <w:r w:rsidR="0027009D">
        <w:t>p</w:t>
      </w:r>
      <w:r>
        <w:t>repaid to her before getting on the boat.</w:t>
      </w:r>
      <w:r w:rsidR="00045DF4">
        <w:t xml:space="preserve"> </w:t>
      </w:r>
    </w:p>
    <w:p w14:paraId="5847BCC6" w14:textId="1B9BDB36" w:rsidR="00045DF4" w:rsidRDefault="00045DF4" w:rsidP="00045DF4">
      <w:r w:rsidRPr="00045DF4">
        <w:rPr>
          <w:b/>
        </w:rPr>
        <w:t>Ginger Dougherty</w:t>
      </w:r>
      <w:r>
        <w:t xml:space="preserve"> of Lot #108 asked that when you are leaving to go home, if you have any dry goods that you do not want, please drop them off at her lot.  She will give them to Letty Cantu </w:t>
      </w:r>
      <w:r w:rsidR="00096630">
        <w:t>from</w:t>
      </w:r>
      <w:r>
        <w:t xml:space="preserve"> Silva School who will then take them out to the colonials</w:t>
      </w:r>
      <w:r w:rsidR="002C67C0">
        <w:t xml:space="preserve"> for the people.</w:t>
      </w:r>
      <w:bookmarkStart w:id="0" w:name="_GoBack"/>
      <w:bookmarkEnd w:id="0"/>
    </w:p>
    <w:p w14:paraId="5321DDE8" w14:textId="4BE8776A" w:rsidR="00045DF4" w:rsidRDefault="00045DF4" w:rsidP="00045DF4">
      <w:r w:rsidRPr="00045DF4">
        <w:rPr>
          <w:b/>
        </w:rPr>
        <w:t>Show and Tell</w:t>
      </w:r>
      <w:r>
        <w:t xml:space="preserve"> will be held in the Main hall Saturday, March 2nd from 11 – 2 pm.</w:t>
      </w:r>
    </w:p>
    <w:p w14:paraId="554AEF49" w14:textId="77777777" w:rsidR="00045DF4" w:rsidRDefault="00045DF4" w:rsidP="00045DF4">
      <w:r w:rsidRPr="00045DF4">
        <w:rPr>
          <w:b/>
        </w:rPr>
        <w:t>Ellie Scott</w:t>
      </w:r>
      <w:r>
        <w:t xml:space="preserve"> for Bermuda South will be hosting this Thursday roast beef dinner.</w:t>
      </w:r>
    </w:p>
    <w:p w14:paraId="05740E33" w14:textId="5CD32164" w:rsidR="00045DF4" w:rsidRDefault="00045DF4">
      <w:r w:rsidRPr="00AE7F9A">
        <w:rPr>
          <w:b/>
        </w:rPr>
        <w:t xml:space="preserve">Geoff </w:t>
      </w:r>
      <w:r>
        <w:t>mentioned that the free coffee is to be drank in the halls or at any activity taking place.  It is NOT to be taken home especially in a carafe.</w:t>
      </w:r>
    </w:p>
    <w:p w14:paraId="32CE71AD" w14:textId="20994982" w:rsidR="00045DF4" w:rsidRDefault="00082132">
      <w:r w:rsidRPr="00096630">
        <w:rPr>
          <w:b/>
        </w:rPr>
        <w:t>Secret Ballot Results</w:t>
      </w:r>
      <w:r>
        <w:t xml:space="preserve">:  </w:t>
      </w:r>
      <w:r w:rsidR="00FA664B" w:rsidRPr="00A824EC">
        <w:rPr>
          <w:color w:val="000000" w:themeColor="text1"/>
        </w:rPr>
        <w:t>Shuffle</w:t>
      </w:r>
      <w:r w:rsidR="00FA664B">
        <w:t xml:space="preserve"> </w:t>
      </w:r>
      <w:r w:rsidR="00096630">
        <w:t xml:space="preserve">Courts </w:t>
      </w:r>
      <w:r w:rsidR="00FA664B">
        <w:t>- 18</w:t>
      </w:r>
      <w:r w:rsidR="00096630">
        <w:t>8</w:t>
      </w:r>
      <w:r w:rsidR="00FA664B">
        <w:t xml:space="preserve"> For and 14 Opposed</w:t>
      </w:r>
    </w:p>
    <w:p w14:paraId="20B5EFC4" w14:textId="6FA12E0F" w:rsidR="00FA664B" w:rsidRDefault="00FA664B">
      <w:r>
        <w:tab/>
      </w:r>
      <w:r>
        <w:tab/>
      </w:r>
      <w:r>
        <w:tab/>
      </w:r>
      <w:r w:rsidRPr="00A824EC">
        <w:rPr>
          <w:color w:val="000000" w:themeColor="text1"/>
        </w:rPr>
        <w:t xml:space="preserve">Tables </w:t>
      </w:r>
      <w:r>
        <w:t>– 185 For and 5 Opposed.  Both motions passed.  Motion to destroy the ballot made by Sherry Rogers.  Seconded by Sue St. Sauver.  Motion carried.</w:t>
      </w:r>
    </w:p>
    <w:p w14:paraId="2C4513D3" w14:textId="77777777" w:rsidR="00CB337F" w:rsidRPr="00276639" w:rsidRDefault="00CB337F"/>
    <w:p w14:paraId="66A82F67" w14:textId="74272D36" w:rsidR="008E0637" w:rsidRDefault="008E0637">
      <w:r w:rsidRPr="00577704">
        <w:rPr>
          <w:b/>
        </w:rPr>
        <w:t>Announcements from the floor</w:t>
      </w:r>
      <w:r>
        <w:t>:</w:t>
      </w:r>
    </w:p>
    <w:p w14:paraId="0730B9C5" w14:textId="1D1D4007" w:rsidR="005453FC" w:rsidRDefault="008E0637">
      <w:r w:rsidRPr="00577704">
        <w:rPr>
          <w:b/>
        </w:rPr>
        <w:t>Sunshine Lady</w:t>
      </w:r>
      <w:r w:rsidR="00D51A51" w:rsidRPr="00577704">
        <w:rPr>
          <w:b/>
        </w:rPr>
        <w:t>:</w:t>
      </w:r>
      <w:r w:rsidR="001A0D3C">
        <w:rPr>
          <w:b/>
        </w:rPr>
        <w:t xml:space="preserve">  </w:t>
      </w:r>
      <w:r w:rsidR="00D7664C">
        <w:t xml:space="preserve">Beth announced that there </w:t>
      </w:r>
      <w:r w:rsidR="0009220A">
        <w:t>are three</w:t>
      </w:r>
      <w:r w:rsidR="00D7664C">
        <w:t xml:space="preserve"> card</w:t>
      </w:r>
      <w:r w:rsidR="0009220A">
        <w:t>s</w:t>
      </w:r>
      <w:r w:rsidR="00D7664C">
        <w:t xml:space="preserve"> for people to sign</w:t>
      </w:r>
      <w:r w:rsidR="0009220A">
        <w:t>.</w:t>
      </w:r>
    </w:p>
    <w:p w14:paraId="3168EC8C" w14:textId="14DDB4D3" w:rsidR="009A4DB4" w:rsidRDefault="00EF5205" w:rsidP="00AA651F">
      <w:r w:rsidRPr="00EF5205">
        <w:rPr>
          <w:b/>
        </w:rPr>
        <w:t>Kitchen</w:t>
      </w:r>
      <w:r w:rsidR="00CF00AA" w:rsidRPr="00EF5205">
        <w:rPr>
          <w:b/>
        </w:rPr>
        <w:t>:</w:t>
      </w:r>
      <w:r w:rsidR="000241D1">
        <w:t xml:space="preserve">  </w:t>
      </w:r>
      <w:r w:rsidR="00392A04">
        <w:t xml:space="preserve">Bev </w:t>
      </w:r>
      <w:r w:rsidR="001E6087">
        <w:t>on behalf of Betty Gross, t</w:t>
      </w:r>
      <w:r w:rsidR="00B42D20">
        <w:t>hanked all the volunteers re the Thursday dinner fish fry.</w:t>
      </w:r>
      <w:r w:rsidR="00392A04">
        <w:t xml:space="preserve"> </w:t>
      </w:r>
    </w:p>
    <w:p w14:paraId="4A97B095" w14:textId="5B3B83B7" w:rsidR="00144A1F" w:rsidRDefault="008E0637">
      <w:r w:rsidRPr="00577704">
        <w:rPr>
          <w:b/>
        </w:rPr>
        <w:t>Health</w:t>
      </w:r>
      <w:r w:rsidR="00EF5205">
        <w:t>:</w:t>
      </w:r>
      <w:r w:rsidR="005171D2">
        <w:t xml:space="preserve">  </w:t>
      </w:r>
      <w:r w:rsidR="00BA1550">
        <w:t xml:space="preserve">Don Chatterton </w:t>
      </w:r>
      <w:r w:rsidR="00324A29">
        <w:t xml:space="preserve">is not here today as he is gone for surgery.  </w:t>
      </w:r>
      <w:r w:rsidR="00B42D20">
        <w:t>There was a cane left in the pool hall which someone did claim.</w:t>
      </w:r>
    </w:p>
    <w:p w14:paraId="24AB3DBD" w14:textId="619016F2" w:rsidR="009119F6" w:rsidRDefault="009119F6">
      <w:r w:rsidRPr="00577704">
        <w:rPr>
          <w:b/>
        </w:rPr>
        <w:t>Tuesday Entertainment</w:t>
      </w:r>
      <w:r w:rsidR="00AA651F">
        <w:rPr>
          <w:b/>
        </w:rPr>
        <w:t xml:space="preserve">:  </w:t>
      </w:r>
      <w:r w:rsidR="009A4DB4" w:rsidRPr="009A4DB4">
        <w:t xml:space="preserve">Dave </w:t>
      </w:r>
      <w:r w:rsidR="009A4DB4">
        <w:t xml:space="preserve">Baldwin </w:t>
      </w:r>
      <w:r w:rsidR="00B42D20">
        <w:t xml:space="preserve">announced no entertainment this week.  </w:t>
      </w:r>
      <w:r w:rsidR="00414742">
        <w:t>Next week March 5, a</w:t>
      </w:r>
      <w:r w:rsidR="00B42D20">
        <w:t xml:space="preserve"> </w:t>
      </w:r>
      <w:r w:rsidR="004154E9">
        <w:t>Hawaiian</w:t>
      </w:r>
      <w:r w:rsidR="00B42D20">
        <w:t xml:space="preserve"> fellow, who resides in S</w:t>
      </w:r>
      <w:r w:rsidR="004154E9">
        <w:t>a</w:t>
      </w:r>
      <w:r w:rsidR="00B42D20">
        <w:t>n Antonio,</w:t>
      </w:r>
      <w:r w:rsidR="009A4DB4">
        <w:t xml:space="preserve"> </w:t>
      </w:r>
      <w:r w:rsidR="00B42D20">
        <w:t xml:space="preserve">is a </w:t>
      </w:r>
      <w:r w:rsidR="004154E9">
        <w:t>ukulele</w:t>
      </w:r>
      <w:r w:rsidR="00B42D20">
        <w:t xml:space="preserve"> player and will entertain you with country, pop and rock &amp; roll music.</w:t>
      </w:r>
    </w:p>
    <w:p w14:paraId="0F48DF79" w14:textId="08F3800E" w:rsidR="001E204A" w:rsidRPr="00AA651F" w:rsidRDefault="001E204A">
      <w:r w:rsidRPr="001E204A">
        <w:rPr>
          <w:b/>
        </w:rPr>
        <w:t>Website</w:t>
      </w:r>
      <w:r w:rsidR="007870EC">
        <w:t xml:space="preserve">:  </w:t>
      </w:r>
    </w:p>
    <w:p w14:paraId="26F4D859" w14:textId="4BF74C57" w:rsidR="00D840E0" w:rsidRDefault="008E0637">
      <w:r w:rsidRPr="00577704">
        <w:rPr>
          <w:b/>
        </w:rPr>
        <w:t>Sandy Robinson</w:t>
      </w:r>
      <w:r>
        <w:t xml:space="preserve"> reported on many events that are happening in the area.</w:t>
      </w:r>
      <w:r w:rsidR="00577704">
        <w:t xml:space="preserve">  Please see her board in the card hall for more details.</w:t>
      </w:r>
    </w:p>
    <w:p w14:paraId="70D5A6D3" w14:textId="39335B8C" w:rsidR="004154E9" w:rsidRDefault="00324A29">
      <w:r>
        <w:rPr>
          <w:b/>
        </w:rPr>
        <w:t>Wood Shop</w:t>
      </w:r>
      <w:r w:rsidR="00D15C6E">
        <w:t>:</w:t>
      </w:r>
      <w:r>
        <w:t xml:space="preserve">  Joe Moore reported that this Thursday the shop will be closed from 1-2pm for a meeting. </w:t>
      </w:r>
      <w:r w:rsidR="00D15C6E">
        <w:t xml:space="preserve"> </w:t>
      </w:r>
    </w:p>
    <w:p w14:paraId="330E763F" w14:textId="32CD41D9" w:rsidR="009A4DB4" w:rsidRDefault="004154E9">
      <w:r w:rsidRPr="006271B2">
        <w:rPr>
          <w:b/>
        </w:rPr>
        <w:t>Multi-Purpose Room:</w:t>
      </w:r>
      <w:r>
        <w:t xml:space="preserve">  Cliff Lenz announced that there is a detailed report in the Newsletter thanking all the volunteers who worked on this project.  It started in November and finished </w:t>
      </w:r>
      <w:r w:rsidR="006031D8">
        <w:t>mid-February</w:t>
      </w:r>
      <w:r>
        <w:t xml:space="preserve">  - 3 ½ months.</w:t>
      </w:r>
      <w:r w:rsidR="006031D8">
        <w:t xml:space="preserve">  </w:t>
      </w:r>
      <w:r w:rsidR="009F2437">
        <w:t xml:space="preserve">He thanked Sherry Rogers for the raffle revenues raised and the general club revenues raised from all the club volunteers.  Geoff </w:t>
      </w:r>
      <w:r w:rsidR="00324A29">
        <w:t xml:space="preserve">asked for a big </w:t>
      </w:r>
      <w:r w:rsidR="009F2437">
        <w:t>thank</w:t>
      </w:r>
      <w:r w:rsidR="00324A29">
        <w:t xml:space="preserve"> you </w:t>
      </w:r>
      <w:r w:rsidR="00A824EC">
        <w:t>for Cliff</w:t>
      </w:r>
      <w:r w:rsidR="00324A29">
        <w:t>.</w:t>
      </w:r>
      <w:r w:rsidR="00D15C6E">
        <w:t xml:space="preserve"> </w:t>
      </w:r>
    </w:p>
    <w:p w14:paraId="68EE6A48" w14:textId="1D704B9D" w:rsidR="001D4B62" w:rsidRDefault="001D4B62">
      <w:pPr>
        <w:rPr>
          <w:b/>
        </w:rPr>
      </w:pPr>
    </w:p>
    <w:p w14:paraId="201CD5AD" w14:textId="77777777" w:rsidR="00577704" w:rsidRDefault="00577704">
      <w:pPr>
        <w:rPr>
          <w:b/>
        </w:rPr>
      </w:pPr>
      <w:r w:rsidRPr="006309D8">
        <w:rPr>
          <w:b/>
        </w:rPr>
        <w:lastRenderedPageBreak/>
        <w:t>Activity Chairs:</w:t>
      </w:r>
    </w:p>
    <w:p w14:paraId="13D4BDC5" w14:textId="77777777" w:rsidR="00324A29" w:rsidRDefault="00CC773B">
      <w:r w:rsidRPr="00CC773B">
        <w:t xml:space="preserve">The activity chairs reported on </w:t>
      </w:r>
      <w:r w:rsidR="006271B2">
        <w:t xml:space="preserve">new information only re </w:t>
      </w:r>
      <w:r w:rsidRPr="00CC773B">
        <w:t>activities that are happening this week.</w:t>
      </w:r>
      <w:r w:rsidR="00F57335">
        <w:t xml:space="preserve"> </w:t>
      </w:r>
    </w:p>
    <w:p w14:paraId="4987E4D0" w14:textId="1BC29B83" w:rsidR="00F57335" w:rsidRDefault="00F57335">
      <w:r>
        <w:t xml:space="preserve"> </w:t>
      </w:r>
    </w:p>
    <w:p w14:paraId="35480BFD" w14:textId="4572E03B" w:rsidR="00E972C7" w:rsidRDefault="00E60913">
      <w:pPr>
        <w:rPr>
          <w:b/>
        </w:rPr>
      </w:pPr>
      <w:r>
        <w:rPr>
          <w:b/>
        </w:rPr>
        <w:t>Half a chance draw took in $</w:t>
      </w:r>
      <w:r w:rsidR="00C30315">
        <w:rPr>
          <w:b/>
        </w:rPr>
        <w:t>89</w:t>
      </w:r>
      <w:r w:rsidR="00756EB9">
        <w:rPr>
          <w:b/>
        </w:rPr>
        <w:t xml:space="preserve"> </w:t>
      </w:r>
      <w:r>
        <w:rPr>
          <w:b/>
        </w:rPr>
        <w:t>and $</w:t>
      </w:r>
      <w:r w:rsidR="009A6BB0">
        <w:rPr>
          <w:b/>
        </w:rPr>
        <w:t>4</w:t>
      </w:r>
      <w:r w:rsidR="00C30315">
        <w:rPr>
          <w:b/>
        </w:rPr>
        <w:t>5</w:t>
      </w:r>
      <w:r>
        <w:rPr>
          <w:b/>
        </w:rPr>
        <w:t xml:space="preserve"> </w:t>
      </w:r>
      <w:r w:rsidR="00E972C7" w:rsidRPr="00B725F7">
        <w:rPr>
          <w:b/>
        </w:rPr>
        <w:t>was awarded to lucky ticket holders</w:t>
      </w:r>
      <w:r w:rsidR="00880908">
        <w:rPr>
          <w:b/>
        </w:rPr>
        <w:t xml:space="preserve">.  </w:t>
      </w:r>
    </w:p>
    <w:p w14:paraId="3981D233" w14:textId="6380E57D" w:rsidR="00E972C7" w:rsidRDefault="00E972C7">
      <w:r w:rsidRPr="00B725F7">
        <w:rPr>
          <w:b/>
        </w:rPr>
        <w:t>Adjournment:</w:t>
      </w:r>
      <w:r w:rsidR="007C5045">
        <w:t xml:space="preserve">   </w:t>
      </w:r>
      <w:r w:rsidR="006271B2">
        <w:t xml:space="preserve">Sherry Rogers </w:t>
      </w:r>
      <w:r w:rsidR="007C5045">
        <w:t>made a motion to adjourn the meeting.</w:t>
      </w:r>
      <w:r w:rsidR="007856B8">
        <w:t xml:space="preserve"> </w:t>
      </w:r>
    </w:p>
    <w:p w14:paraId="62F0CBB8" w14:textId="77777777" w:rsidR="00324A29" w:rsidRDefault="00324A29"/>
    <w:p w14:paraId="26EE2A34" w14:textId="4AC42D7B" w:rsidR="00E972C7" w:rsidRDefault="007C5045">
      <w:r>
        <w:t xml:space="preserve">Meeting was adjourned at </w:t>
      </w:r>
      <w:r w:rsidR="00F57335">
        <w:t>9</w:t>
      </w:r>
      <w:r w:rsidR="009A6BB0">
        <w:t>:</w:t>
      </w:r>
      <w:r w:rsidR="006271B2">
        <w:t>2</w:t>
      </w:r>
      <w:r w:rsidR="009A6BB0">
        <w:t>0</w:t>
      </w:r>
      <w:r w:rsidR="00773F0C">
        <w:t xml:space="preserve"> am.</w:t>
      </w:r>
    </w:p>
    <w:p w14:paraId="6311A724" w14:textId="77777777" w:rsidR="00324A29" w:rsidRDefault="00324A29"/>
    <w:p w14:paraId="4CE3162A" w14:textId="3745F9A7" w:rsidR="00E972C7" w:rsidRDefault="009A6BB0">
      <w:r>
        <w:t>Peggy Hulteen led in singing God Bless America</w:t>
      </w:r>
      <w:r w:rsidR="0039597F">
        <w:t>.</w:t>
      </w:r>
    </w:p>
    <w:p w14:paraId="128752E3" w14:textId="77777777" w:rsidR="00324A29" w:rsidRDefault="00324A29"/>
    <w:p w14:paraId="6F559C55" w14:textId="61C372E4" w:rsidR="00997169" w:rsidRDefault="00C57F06">
      <w:r>
        <w:t xml:space="preserve">Recorded by </w:t>
      </w:r>
      <w:r w:rsidR="000537F2">
        <w:t>Muriel McCallum</w:t>
      </w:r>
    </w:p>
    <w:sectPr w:rsidR="00997169" w:rsidSect="005C1BA0">
      <w:footerReference w:type="even" r:id="rId7"/>
      <w:footerReference w:type="default" r:id="rId8"/>
      <w:type w:val="continuous"/>
      <w:pgSz w:w="12240" w:h="15840"/>
      <w:pgMar w:top="720" w:right="504" w:bottom="8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D2002" w14:textId="77777777" w:rsidR="00D70882" w:rsidRDefault="00D70882" w:rsidP="00377067">
      <w:r>
        <w:separator/>
      </w:r>
    </w:p>
  </w:endnote>
  <w:endnote w:type="continuationSeparator" w:id="0">
    <w:p w14:paraId="0229EA42" w14:textId="77777777" w:rsidR="00D70882" w:rsidRDefault="00D70882" w:rsidP="0037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75610439"/>
      <w:docPartObj>
        <w:docPartGallery w:val="Page Numbers (Bottom of Page)"/>
        <w:docPartUnique/>
      </w:docPartObj>
    </w:sdtPr>
    <w:sdtEndPr>
      <w:rPr>
        <w:rStyle w:val="PageNumber"/>
      </w:rPr>
    </w:sdtEndPr>
    <w:sdtContent>
      <w:p w14:paraId="4AEE2BA8" w14:textId="5B0BDFEB" w:rsidR="00377067" w:rsidRDefault="00377067" w:rsidP="00460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B79C26" w14:textId="77777777" w:rsidR="00377067" w:rsidRDefault="00377067" w:rsidP="00377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5736599"/>
      <w:docPartObj>
        <w:docPartGallery w:val="Page Numbers (Bottom of Page)"/>
        <w:docPartUnique/>
      </w:docPartObj>
    </w:sdtPr>
    <w:sdtEndPr>
      <w:rPr>
        <w:rStyle w:val="PageNumber"/>
      </w:rPr>
    </w:sdtEndPr>
    <w:sdtContent>
      <w:p w14:paraId="5F16B71D" w14:textId="2B4254EA" w:rsidR="00377067" w:rsidRDefault="00377067" w:rsidP="004609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9AD629" w14:textId="77777777" w:rsidR="00377067" w:rsidRDefault="00377067" w:rsidP="003770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75F5" w14:textId="77777777" w:rsidR="00D70882" w:rsidRDefault="00D70882" w:rsidP="00377067">
      <w:r>
        <w:separator/>
      </w:r>
    </w:p>
  </w:footnote>
  <w:footnote w:type="continuationSeparator" w:id="0">
    <w:p w14:paraId="415691D9" w14:textId="77777777" w:rsidR="00D70882" w:rsidRDefault="00D70882" w:rsidP="00377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07A72"/>
    <w:multiLevelType w:val="hybridMultilevel"/>
    <w:tmpl w:val="5C6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7315A"/>
    <w:multiLevelType w:val="hybridMultilevel"/>
    <w:tmpl w:val="069E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69"/>
    <w:rsid w:val="0000531B"/>
    <w:rsid w:val="00005785"/>
    <w:rsid w:val="0001221B"/>
    <w:rsid w:val="00023FD0"/>
    <w:rsid w:val="000241D1"/>
    <w:rsid w:val="000247E0"/>
    <w:rsid w:val="00030B16"/>
    <w:rsid w:val="000334E0"/>
    <w:rsid w:val="00043128"/>
    <w:rsid w:val="000432E2"/>
    <w:rsid w:val="00043D89"/>
    <w:rsid w:val="00045DF4"/>
    <w:rsid w:val="00051524"/>
    <w:rsid w:val="000537F2"/>
    <w:rsid w:val="00056BA8"/>
    <w:rsid w:val="000705F7"/>
    <w:rsid w:val="0007419E"/>
    <w:rsid w:val="0007456E"/>
    <w:rsid w:val="00082132"/>
    <w:rsid w:val="0009220A"/>
    <w:rsid w:val="00095341"/>
    <w:rsid w:val="00096630"/>
    <w:rsid w:val="000A4773"/>
    <w:rsid w:val="000B7E18"/>
    <w:rsid w:val="000D0E06"/>
    <w:rsid w:val="000D149C"/>
    <w:rsid w:val="000D4051"/>
    <w:rsid w:val="000D5185"/>
    <w:rsid w:val="000D5498"/>
    <w:rsid w:val="000D6D64"/>
    <w:rsid w:val="000D74C5"/>
    <w:rsid w:val="000E75AE"/>
    <w:rsid w:val="0010240A"/>
    <w:rsid w:val="00104C85"/>
    <w:rsid w:val="001131ED"/>
    <w:rsid w:val="00113BCE"/>
    <w:rsid w:val="00115416"/>
    <w:rsid w:val="001200C8"/>
    <w:rsid w:val="001233A2"/>
    <w:rsid w:val="0013426E"/>
    <w:rsid w:val="0013639A"/>
    <w:rsid w:val="00141264"/>
    <w:rsid w:val="00144A1F"/>
    <w:rsid w:val="00144A4D"/>
    <w:rsid w:val="0016163B"/>
    <w:rsid w:val="00161FB8"/>
    <w:rsid w:val="00181131"/>
    <w:rsid w:val="0018228C"/>
    <w:rsid w:val="00186A19"/>
    <w:rsid w:val="001A0D3C"/>
    <w:rsid w:val="001A219F"/>
    <w:rsid w:val="001A6892"/>
    <w:rsid w:val="001B05A1"/>
    <w:rsid w:val="001B216D"/>
    <w:rsid w:val="001C1399"/>
    <w:rsid w:val="001D4B62"/>
    <w:rsid w:val="001D5B5B"/>
    <w:rsid w:val="001D67A6"/>
    <w:rsid w:val="001D7686"/>
    <w:rsid w:val="001E0738"/>
    <w:rsid w:val="001E204A"/>
    <w:rsid w:val="001E4AFE"/>
    <w:rsid w:val="001E6087"/>
    <w:rsid w:val="001F0F90"/>
    <w:rsid w:val="001F2087"/>
    <w:rsid w:val="001F398B"/>
    <w:rsid w:val="00214FEE"/>
    <w:rsid w:val="00221956"/>
    <w:rsid w:val="002365FD"/>
    <w:rsid w:val="00243F18"/>
    <w:rsid w:val="00251893"/>
    <w:rsid w:val="00254BCF"/>
    <w:rsid w:val="00255B28"/>
    <w:rsid w:val="00255E1B"/>
    <w:rsid w:val="002622FD"/>
    <w:rsid w:val="0027009D"/>
    <w:rsid w:val="00276639"/>
    <w:rsid w:val="002B63AA"/>
    <w:rsid w:val="002C67C0"/>
    <w:rsid w:val="002E0852"/>
    <w:rsid w:val="002E6A2F"/>
    <w:rsid w:val="0030280E"/>
    <w:rsid w:val="00305AAA"/>
    <w:rsid w:val="00312AD0"/>
    <w:rsid w:val="003148B8"/>
    <w:rsid w:val="00317BB0"/>
    <w:rsid w:val="0032260A"/>
    <w:rsid w:val="00324A29"/>
    <w:rsid w:val="00331149"/>
    <w:rsid w:val="00336434"/>
    <w:rsid w:val="003505D2"/>
    <w:rsid w:val="00351C56"/>
    <w:rsid w:val="00361472"/>
    <w:rsid w:val="003703C7"/>
    <w:rsid w:val="00377067"/>
    <w:rsid w:val="00387259"/>
    <w:rsid w:val="00392A04"/>
    <w:rsid w:val="0039597F"/>
    <w:rsid w:val="003A12E0"/>
    <w:rsid w:val="003A6EDF"/>
    <w:rsid w:val="003A7ED2"/>
    <w:rsid w:val="003B4EE7"/>
    <w:rsid w:val="003C29A7"/>
    <w:rsid w:val="003C2F32"/>
    <w:rsid w:val="003D013E"/>
    <w:rsid w:val="003D23B2"/>
    <w:rsid w:val="003D658C"/>
    <w:rsid w:val="003D7922"/>
    <w:rsid w:val="003E3991"/>
    <w:rsid w:val="003F0F9E"/>
    <w:rsid w:val="00403C5F"/>
    <w:rsid w:val="00407159"/>
    <w:rsid w:val="00412A7F"/>
    <w:rsid w:val="0041415A"/>
    <w:rsid w:val="00414742"/>
    <w:rsid w:val="004154E9"/>
    <w:rsid w:val="00415685"/>
    <w:rsid w:val="00423792"/>
    <w:rsid w:val="00430D14"/>
    <w:rsid w:val="0043192D"/>
    <w:rsid w:val="00431DC8"/>
    <w:rsid w:val="0043343D"/>
    <w:rsid w:val="004334E5"/>
    <w:rsid w:val="00451BCD"/>
    <w:rsid w:val="00452EA6"/>
    <w:rsid w:val="00462A82"/>
    <w:rsid w:val="00471D19"/>
    <w:rsid w:val="004751DE"/>
    <w:rsid w:val="00483320"/>
    <w:rsid w:val="00486246"/>
    <w:rsid w:val="00491735"/>
    <w:rsid w:val="00491910"/>
    <w:rsid w:val="00496054"/>
    <w:rsid w:val="00496B3D"/>
    <w:rsid w:val="004A1617"/>
    <w:rsid w:val="004A2F63"/>
    <w:rsid w:val="004A57EB"/>
    <w:rsid w:val="004A5F60"/>
    <w:rsid w:val="004A71E1"/>
    <w:rsid w:val="004B0067"/>
    <w:rsid w:val="004B18F5"/>
    <w:rsid w:val="004C341E"/>
    <w:rsid w:val="004C34F3"/>
    <w:rsid w:val="004C73DE"/>
    <w:rsid w:val="004D4ADF"/>
    <w:rsid w:val="004D717E"/>
    <w:rsid w:val="004E5E09"/>
    <w:rsid w:val="004E7F19"/>
    <w:rsid w:val="004F7027"/>
    <w:rsid w:val="00503E7B"/>
    <w:rsid w:val="00506475"/>
    <w:rsid w:val="005171D2"/>
    <w:rsid w:val="00532CF1"/>
    <w:rsid w:val="0054127A"/>
    <w:rsid w:val="005453FC"/>
    <w:rsid w:val="0055266F"/>
    <w:rsid w:val="00556750"/>
    <w:rsid w:val="005604DF"/>
    <w:rsid w:val="005636DA"/>
    <w:rsid w:val="00563AF4"/>
    <w:rsid w:val="00564D93"/>
    <w:rsid w:val="00577704"/>
    <w:rsid w:val="005856FE"/>
    <w:rsid w:val="00595540"/>
    <w:rsid w:val="005970BB"/>
    <w:rsid w:val="005A0CCC"/>
    <w:rsid w:val="005A448B"/>
    <w:rsid w:val="005C1BA0"/>
    <w:rsid w:val="005C479E"/>
    <w:rsid w:val="005C6091"/>
    <w:rsid w:val="005D5A50"/>
    <w:rsid w:val="005F7C0C"/>
    <w:rsid w:val="006031D8"/>
    <w:rsid w:val="00605660"/>
    <w:rsid w:val="00613BCD"/>
    <w:rsid w:val="00614E77"/>
    <w:rsid w:val="00616B23"/>
    <w:rsid w:val="00621F83"/>
    <w:rsid w:val="006271B2"/>
    <w:rsid w:val="006309D8"/>
    <w:rsid w:val="00631777"/>
    <w:rsid w:val="00635C84"/>
    <w:rsid w:val="00643A38"/>
    <w:rsid w:val="00655AEA"/>
    <w:rsid w:val="0066324D"/>
    <w:rsid w:val="006768F7"/>
    <w:rsid w:val="0067745A"/>
    <w:rsid w:val="00683FC2"/>
    <w:rsid w:val="00696427"/>
    <w:rsid w:val="006A40C1"/>
    <w:rsid w:val="006B2D15"/>
    <w:rsid w:val="006C061F"/>
    <w:rsid w:val="006C641B"/>
    <w:rsid w:val="006D3623"/>
    <w:rsid w:val="006D6380"/>
    <w:rsid w:val="006E0EFE"/>
    <w:rsid w:val="006E3C27"/>
    <w:rsid w:val="006E4D7C"/>
    <w:rsid w:val="006F5025"/>
    <w:rsid w:val="00703A2D"/>
    <w:rsid w:val="007125FD"/>
    <w:rsid w:val="00717F4E"/>
    <w:rsid w:val="00723545"/>
    <w:rsid w:val="007408FF"/>
    <w:rsid w:val="007512B5"/>
    <w:rsid w:val="007547DA"/>
    <w:rsid w:val="00755EFF"/>
    <w:rsid w:val="00756EB9"/>
    <w:rsid w:val="00761FF8"/>
    <w:rsid w:val="00765A70"/>
    <w:rsid w:val="0077041E"/>
    <w:rsid w:val="00771407"/>
    <w:rsid w:val="00773F0C"/>
    <w:rsid w:val="007856B8"/>
    <w:rsid w:val="007870EC"/>
    <w:rsid w:val="007C5045"/>
    <w:rsid w:val="007C5CCF"/>
    <w:rsid w:val="007D3E73"/>
    <w:rsid w:val="007D43A0"/>
    <w:rsid w:val="007E2774"/>
    <w:rsid w:val="007E6547"/>
    <w:rsid w:val="007F0083"/>
    <w:rsid w:val="007F598C"/>
    <w:rsid w:val="007F7125"/>
    <w:rsid w:val="00802D1A"/>
    <w:rsid w:val="00821D93"/>
    <w:rsid w:val="00824B8C"/>
    <w:rsid w:val="00826198"/>
    <w:rsid w:val="008355A3"/>
    <w:rsid w:val="00854475"/>
    <w:rsid w:val="00857588"/>
    <w:rsid w:val="008606F8"/>
    <w:rsid w:val="0086369C"/>
    <w:rsid w:val="00880908"/>
    <w:rsid w:val="0089235F"/>
    <w:rsid w:val="00894831"/>
    <w:rsid w:val="00895D22"/>
    <w:rsid w:val="008A070C"/>
    <w:rsid w:val="008A5BB9"/>
    <w:rsid w:val="008B351E"/>
    <w:rsid w:val="008C0F94"/>
    <w:rsid w:val="008C2A4D"/>
    <w:rsid w:val="008D2BCF"/>
    <w:rsid w:val="008D340B"/>
    <w:rsid w:val="008D5E74"/>
    <w:rsid w:val="008D767D"/>
    <w:rsid w:val="008E0637"/>
    <w:rsid w:val="008E69F2"/>
    <w:rsid w:val="008F44A5"/>
    <w:rsid w:val="008F537B"/>
    <w:rsid w:val="009119F6"/>
    <w:rsid w:val="009260AE"/>
    <w:rsid w:val="00942794"/>
    <w:rsid w:val="009444B8"/>
    <w:rsid w:val="00950309"/>
    <w:rsid w:val="00982C93"/>
    <w:rsid w:val="0098484F"/>
    <w:rsid w:val="00997169"/>
    <w:rsid w:val="009A425E"/>
    <w:rsid w:val="009A4DB4"/>
    <w:rsid w:val="009A6BB0"/>
    <w:rsid w:val="009B3007"/>
    <w:rsid w:val="009B3329"/>
    <w:rsid w:val="009B47E4"/>
    <w:rsid w:val="009E3F45"/>
    <w:rsid w:val="009F2437"/>
    <w:rsid w:val="009F6B42"/>
    <w:rsid w:val="009F7FC3"/>
    <w:rsid w:val="00A00209"/>
    <w:rsid w:val="00A05E85"/>
    <w:rsid w:val="00A15A87"/>
    <w:rsid w:val="00A315DB"/>
    <w:rsid w:val="00A32931"/>
    <w:rsid w:val="00A37795"/>
    <w:rsid w:val="00A456C4"/>
    <w:rsid w:val="00A479F0"/>
    <w:rsid w:val="00A515DC"/>
    <w:rsid w:val="00A602F0"/>
    <w:rsid w:val="00A61CC8"/>
    <w:rsid w:val="00A7466A"/>
    <w:rsid w:val="00A75274"/>
    <w:rsid w:val="00A824EC"/>
    <w:rsid w:val="00A84FEA"/>
    <w:rsid w:val="00A86D52"/>
    <w:rsid w:val="00A871EF"/>
    <w:rsid w:val="00A92722"/>
    <w:rsid w:val="00A95B98"/>
    <w:rsid w:val="00AA22FC"/>
    <w:rsid w:val="00AA3A4A"/>
    <w:rsid w:val="00AA651F"/>
    <w:rsid w:val="00AB4D47"/>
    <w:rsid w:val="00AB5549"/>
    <w:rsid w:val="00AC2F51"/>
    <w:rsid w:val="00AD60C1"/>
    <w:rsid w:val="00AE616E"/>
    <w:rsid w:val="00AE6CE8"/>
    <w:rsid w:val="00AE6E1C"/>
    <w:rsid w:val="00AE783F"/>
    <w:rsid w:val="00AE7F9A"/>
    <w:rsid w:val="00AF1FC6"/>
    <w:rsid w:val="00AF7E0E"/>
    <w:rsid w:val="00B07974"/>
    <w:rsid w:val="00B07FAC"/>
    <w:rsid w:val="00B14139"/>
    <w:rsid w:val="00B221FF"/>
    <w:rsid w:val="00B42D20"/>
    <w:rsid w:val="00B725F7"/>
    <w:rsid w:val="00B745DB"/>
    <w:rsid w:val="00B756FB"/>
    <w:rsid w:val="00B7680E"/>
    <w:rsid w:val="00B80423"/>
    <w:rsid w:val="00B80634"/>
    <w:rsid w:val="00BA0E1C"/>
    <w:rsid w:val="00BA1550"/>
    <w:rsid w:val="00BA6C79"/>
    <w:rsid w:val="00BC79B3"/>
    <w:rsid w:val="00BD2844"/>
    <w:rsid w:val="00BE7945"/>
    <w:rsid w:val="00C11BED"/>
    <w:rsid w:val="00C15837"/>
    <w:rsid w:val="00C22684"/>
    <w:rsid w:val="00C25D74"/>
    <w:rsid w:val="00C30315"/>
    <w:rsid w:val="00C378E2"/>
    <w:rsid w:val="00C4200C"/>
    <w:rsid w:val="00C4317C"/>
    <w:rsid w:val="00C4494C"/>
    <w:rsid w:val="00C44A1E"/>
    <w:rsid w:val="00C45753"/>
    <w:rsid w:val="00C45B1C"/>
    <w:rsid w:val="00C5281C"/>
    <w:rsid w:val="00C537EE"/>
    <w:rsid w:val="00C57F06"/>
    <w:rsid w:val="00C61B3A"/>
    <w:rsid w:val="00C63F61"/>
    <w:rsid w:val="00C65002"/>
    <w:rsid w:val="00C85BAA"/>
    <w:rsid w:val="00C87BEE"/>
    <w:rsid w:val="00C97B3A"/>
    <w:rsid w:val="00CA11CD"/>
    <w:rsid w:val="00CA64E1"/>
    <w:rsid w:val="00CA6DBE"/>
    <w:rsid w:val="00CB0FB8"/>
    <w:rsid w:val="00CB1073"/>
    <w:rsid w:val="00CB337F"/>
    <w:rsid w:val="00CB4342"/>
    <w:rsid w:val="00CB6AD9"/>
    <w:rsid w:val="00CC773B"/>
    <w:rsid w:val="00CD47AC"/>
    <w:rsid w:val="00CD537C"/>
    <w:rsid w:val="00CF00AA"/>
    <w:rsid w:val="00D057A9"/>
    <w:rsid w:val="00D079C9"/>
    <w:rsid w:val="00D10EE7"/>
    <w:rsid w:val="00D12D65"/>
    <w:rsid w:val="00D14A0A"/>
    <w:rsid w:val="00D15C6E"/>
    <w:rsid w:val="00D170BC"/>
    <w:rsid w:val="00D17FB5"/>
    <w:rsid w:val="00D252C2"/>
    <w:rsid w:val="00D30221"/>
    <w:rsid w:val="00D31A36"/>
    <w:rsid w:val="00D35A18"/>
    <w:rsid w:val="00D37C0F"/>
    <w:rsid w:val="00D45D58"/>
    <w:rsid w:val="00D51A51"/>
    <w:rsid w:val="00D5430C"/>
    <w:rsid w:val="00D66275"/>
    <w:rsid w:val="00D70882"/>
    <w:rsid w:val="00D71171"/>
    <w:rsid w:val="00D7538A"/>
    <w:rsid w:val="00D7664C"/>
    <w:rsid w:val="00D8308F"/>
    <w:rsid w:val="00D840E0"/>
    <w:rsid w:val="00D87892"/>
    <w:rsid w:val="00DB21A4"/>
    <w:rsid w:val="00DB5681"/>
    <w:rsid w:val="00DC2D66"/>
    <w:rsid w:val="00DD2499"/>
    <w:rsid w:val="00DD40EE"/>
    <w:rsid w:val="00DE02C6"/>
    <w:rsid w:val="00DE25BC"/>
    <w:rsid w:val="00DE4536"/>
    <w:rsid w:val="00DE48D3"/>
    <w:rsid w:val="00DF200F"/>
    <w:rsid w:val="00E0740B"/>
    <w:rsid w:val="00E23E54"/>
    <w:rsid w:val="00E25441"/>
    <w:rsid w:val="00E3373C"/>
    <w:rsid w:val="00E37A45"/>
    <w:rsid w:val="00E60913"/>
    <w:rsid w:val="00E63618"/>
    <w:rsid w:val="00E666C8"/>
    <w:rsid w:val="00E67C69"/>
    <w:rsid w:val="00E7371C"/>
    <w:rsid w:val="00E875F7"/>
    <w:rsid w:val="00E90ECE"/>
    <w:rsid w:val="00E9181D"/>
    <w:rsid w:val="00E92FEE"/>
    <w:rsid w:val="00E972C7"/>
    <w:rsid w:val="00EB5F09"/>
    <w:rsid w:val="00EB673C"/>
    <w:rsid w:val="00EB6EF2"/>
    <w:rsid w:val="00EB76DB"/>
    <w:rsid w:val="00EC2345"/>
    <w:rsid w:val="00EC55EA"/>
    <w:rsid w:val="00EC64AB"/>
    <w:rsid w:val="00EC6B0C"/>
    <w:rsid w:val="00ED3A60"/>
    <w:rsid w:val="00ED6BD5"/>
    <w:rsid w:val="00EF173A"/>
    <w:rsid w:val="00EF4E5F"/>
    <w:rsid w:val="00EF5205"/>
    <w:rsid w:val="00EF77CE"/>
    <w:rsid w:val="00EF79A8"/>
    <w:rsid w:val="00F04465"/>
    <w:rsid w:val="00F0637C"/>
    <w:rsid w:val="00F2184C"/>
    <w:rsid w:val="00F263BF"/>
    <w:rsid w:val="00F33AEC"/>
    <w:rsid w:val="00F33BA4"/>
    <w:rsid w:val="00F544F0"/>
    <w:rsid w:val="00F57335"/>
    <w:rsid w:val="00F66E21"/>
    <w:rsid w:val="00F710CA"/>
    <w:rsid w:val="00F71B11"/>
    <w:rsid w:val="00F71B7E"/>
    <w:rsid w:val="00F74AF0"/>
    <w:rsid w:val="00F832FC"/>
    <w:rsid w:val="00F83CAA"/>
    <w:rsid w:val="00F94B95"/>
    <w:rsid w:val="00F9569A"/>
    <w:rsid w:val="00FA2FAD"/>
    <w:rsid w:val="00FA39DA"/>
    <w:rsid w:val="00FA548C"/>
    <w:rsid w:val="00FA664B"/>
    <w:rsid w:val="00FC3F6B"/>
    <w:rsid w:val="00FD3583"/>
    <w:rsid w:val="00FD6A60"/>
    <w:rsid w:val="00FF3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21B57"/>
  <w14:defaultImageDpi w14:val="300"/>
  <w15:docId w15:val="{44A1AD5D-B06F-CA40-BD99-ED0E2542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3007"/>
    <w:rPr>
      <w:color w:val="0000FF" w:themeColor="hyperlink"/>
      <w:u w:val="single"/>
    </w:rPr>
  </w:style>
  <w:style w:type="paragraph" w:styleId="ListParagraph">
    <w:name w:val="List Paragraph"/>
    <w:basedOn w:val="Normal"/>
    <w:uiPriority w:val="34"/>
    <w:qFormat/>
    <w:rsid w:val="00A515DC"/>
    <w:pPr>
      <w:ind w:left="720"/>
      <w:contextualSpacing/>
    </w:pPr>
  </w:style>
  <w:style w:type="paragraph" w:styleId="Footer">
    <w:name w:val="footer"/>
    <w:basedOn w:val="Normal"/>
    <w:link w:val="FooterChar"/>
    <w:uiPriority w:val="99"/>
    <w:unhideWhenUsed/>
    <w:rsid w:val="00377067"/>
    <w:pPr>
      <w:tabs>
        <w:tab w:val="center" w:pos="4680"/>
        <w:tab w:val="right" w:pos="9360"/>
      </w:tabs>
    </w:pPr>
  </w:style>
  <w:style w:type="character" w:customStyle="1" w:styleId="FooterChar">
    <w:name w:val="Footer Char"/>
    <w:basedOn w:val="DefaultParagraphFont"/>
    <w:link w:val="Footer"/>
    <w:uiPriority w:val="99"/>
    <w:rsid w:val="00377067"/>
  </w:style>
  <w:style w:type="character" w:styleId="PageNumber">
    <w:name w:val="page number"/>
    <w:basedOn w:val="DefaultParagraphFont"/>
    <w:uiPriority w:val="99"/>
    <w:semiHidden/>
    <w:unhideWhenUsed/>
    <w:rsid w:val="0037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Willliams</dc:creator>
  <cp:keywords/>
  <dc:description/>
  <cp:lastModifiedBy>MURIEL McCallum</cp:lastModifiedBy>
  <cp:revision>23</cp:revision>
  <cp:lastPrinted>2019-02-20T20:05:00Z</cp:lastPrinted>
  <dcterms:created xsi:type="dcterms:W3CDTF">2019-02-27T21:27:00Z</dcterms:created>
  <dcterms:modified xsi:type="dcterms:W3CDTF">2019-02-28T19:05:00Z</dcterms:modified>
</cp:coreProperties>
</file>